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1707C6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83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1707C6">
        <w:rPr>
          <w:rFonts w:ascii="Times New Roman" w:eastAsia="Times New Roman" w:hAnsi="Times New Roman"/>
          <w:b/>
          <w:bCs/>
          <w:color w:val="000000"/>
          <w:lang w:eastAsia="ru-RU"/>
        </w:rPr>
        <w:t>Ангарск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1707C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 (неисправных 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>деталей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узлов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вагонов</w:t>
      </w:r>
      <w:r w:rsidR="001707C6">
        <w:rPr>
          <w:rFonts w:ascii="Times New Roman" w:eastAsia="Times New Roman" w:hAnsi="Times New Roman"/>
          <w:b/>
          <w:bCs/>
          <w:color w:val="000000"/>
          <w:lang w:eastAsia="ru-RU"/>
        </w:rPr>
        <w:t>, железнодорожных тормозных башмаков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)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5872A6" w:rsidRDefault="005872A6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472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66"/>
        <w:gridCol w:w="3827"/>
        <w:gridCol w:w="1843"/>
        <w:gridCol w:w="3969"/>
        <w:gridCol w:w="1372"/>
        <w:gridCol w:w="1222"/>
        <w:gridCol w:w="1624"/>
      </w:tblGrid>
      <w:tr w:rsidR="004941D6" w:rsidRPr="004941D6" w:rsidTr="004941D6">
        <w:trPr>
          <w:trHeight w:val="9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№ п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зиции лота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давца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Категория лома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детали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Расчетный вес 1 ед., </w:t>
            </w:r>
            <w:proofErr w:type="gram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proofErr w:type="gram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Расчетный вес позиции лота, </w:t>
            </w:r>
            <w:proofErr w:type="gram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proofErr w:type="gram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Участок 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Суховская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-Южная ВЧДР </w:t>
            </w:r>
            <w:proofErr w:type="gram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кутск-Сортировочный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Ш-2-В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0,134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14,874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ПМК-110А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0,158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6,794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РТ-120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0,240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балка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10,320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23,760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Иркутская</w:t>
            </w:r>
            <w:proofErr w:type="gram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обл., п. 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Тайтурка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, ООО "ВРП "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Новотранс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Ш-2-В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0,134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6,298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ПМК-110А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0,158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3,792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РТ-120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0,240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82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0,261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21,425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балка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5,676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22,572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корпус автосцепки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0,175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1,750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тяговый хомут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0,106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1,166</w:t>
            </w:r>
          </w:p>
        </w:tc>
      </w:tr>
      <w:tr w:rsidR="004941D6" w:rsidRPr="004941D6" w:rsidTr="004941D6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</w:t>
            </w:r>
            <w:proofErr w:type="gram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Иркутск-Сортировочный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колесо 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цельнокатанное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464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0,256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118,761</w:t>
            </w:r>
          </w:p>
        </w:tc>
      </w:tr>
      <w:tr w:rsidR="004941D6" w:rsidRPr="004941D6" w:rsidTr="004941D6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Ужур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0,141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0,141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Тайга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</w:tr>
      <w:tr w:rsidR="004941D6" w:rsidRPr="004941D6" w:rsidTr="004941D6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Инская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0,792</w:t>
            </w:r>
          </w:p>
        </w:tc>
      </w:tr>
      <w:tr w:rsidR="004941D6" w:rsidRPr="004941D6" w:rsidTr="004941D6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эксплуатационное депо К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мер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0,381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0,762</w:t>
            </w:r>
          </w:p>
        </w:tc>
      </w:tr>
      <w:tr w:rsidR="004941D6" w:rsidRPr="004941D6" w:rsidTr="004941D6">
        <w:trPr>
          <w:trHeight w:val="106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Красноярский край, г. Ачинск, 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Про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зона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АНПЗ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Латунь 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катег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1А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0,1218 </w:t>
            </w:r>
          </w:p>
        </w:tc>
      </w:tr>
      <w:tr w:rsidR="004941D6" w:rsidRPr="004941D6" w:rsidTr="004941D6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Красноярский край, г. Ачинск, </w:t>
            </w:r>
            <w:proofErr w:type="spellStart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Про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зона</w:t>
            </w:r>
            <w:proofErr w:type="spellEnd"/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АНПЗ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Латунь ЛК-80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0,047 </w:t>
            </w:r>
          </w:p>
        </w:tc>
      </w:tr>
      <w:tr w:rsidR="004941D6" w:rsidRPr="004941D6" w:rsidTr="004941D6">
        <w:trPr>
          <w:trHeight w:val="36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г. Нижневартовск, ЦОТП ООО «ННПО»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Лом  (латунь)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0,498 </w:t>
            </w:r>
          </w:p>
        </w:tc>
      </w:tr>
      <w:tr w:rsidR="004941D6" w:rsidRPr="004941D6" w:rsidTr="004941D6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г. Нижневартовск, ЦОТП ООО «ННПО»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715114">
            <w:pPr>
              <w:spacing w:after="0" w:line="240" w:lineRule="auto"/>
              <w:ind w:left="351" w:hanging="35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Металлолом</w:t>
            </w:r>
            <w:r w:rsidR="007151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(алюминий)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0,019 </w:t>
            </w:r>
          </w:p>
        </w:tc>
      </w:tr>
      <w:tr w:rsidR="004941D6" w:rsidRPr="004941D6" w:rsidTr="004941D6">
        <w:trPr>
          <w:trHeight w:val="315"/>
        </w:trPr>
        <w:tc>
          <w:tcPr>
            <w:tcW w:w="130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Итого, в </w:t>
            </w:r>
            <w:proofErr w:type="spellStart"/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.: 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240,2628</w:t>
            </w:r>
          </w:p>
        </w:tc>
      </w:tr>
      <w:tr w:rsidR="004941D6" w:rsidRPr="004941D6" w:rsidTr="004941D6">
        <w:trPr>
          <w:trHeight w:val="300"/>
        </w:trPr>
        <w:tc>
          <w:tcPr>
            <w:tcW w:w="1309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3А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172,779</w:t>
            </w:r>
          </w:p>
        </w:tc>
      </w:tr>
      <w:tr w:rsidR="004941D6" w:rsidRPr="004941D6" w:rsidTr="004941D6">
        <w:trPr>
          <w:trHeight w:val="300"/>
        </w:trPr>
        <w:tc>
          <w:tcPr>
            <w:tcW w:w="1309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5А</w:t>
            </w: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66,798</w:t>
            </w:r>
          </w:p>
        </w:tc>
      </w:tr>
      <w:tr w:rsidR="004941D6" w:rsidRPr="004941D6" w:rsidTr="004941D6">
        <w:trPr>
          <w:trHeight w:val="300"/>
        </w:trPr>
        <w:tc>
          <w:tcPr>
            <w:tcW w:w="1309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 Латунь 1А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0,1218</w:t>
            </w:r>
          </w:p>
        </w:tc>
      </w:tr>
      <w:tr w:rsidR="004941D6" w:rsidRPr="004941D6" w:rsidTr="004941D6">
        <w:trPr>
          <w:trHeight w:val="300"/>
        </w:trPr>
        <w:tc>
          <w:tcPr>
            <w:tcW w:w="1309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 Латунь ЛК-80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0,047</w:t>
            </w:r>
          </w:p>
        </w:tc>
      </w:tr>
      <w:tr w:rsidR="004941D6" w:rsidRPr="004941D6" w:rsidTr="004941D6">
        <w:trPr>
          <w:trHeight w:val="300"/>
        </w:trPr>
        <w:tc>
          <w:tcPr>
            <w:tcW w:w="1309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 Латунь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0,498</w:t>
            </w:r>
          </w:p>
        </w:tc>
      </w:tr>
      <w:tr w:rsidR="004941D6" w:rsidRPr="004941D6" w:rsidTr="004941D6">
        <w:trPr>
          <w:trHeight w:val="315"/>
        </w:trPr>
        <w:tc>
          <w:tcPr>
            <w:tcW w:w="1309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1D6" w:rsidRPr="004941D6" w:rsidRDefault="004941D6" w:rsidP="004941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 Алюминий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41D6" w:rsidRPr="004941D6" w:rsidRDefault="004941D6" w:rsidP="0049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941D6">
              <w:rPr>
                <w:rFonts w:ascii="Times New Roman" w:eastAsia="Times New Roman" w:hAnsi="Times New Roman"/>
                <w:color w:val="000000"/>
                <w:lang w:eastAsia="ru-RU"/>
              </w:rPr>
              <w:t>0,019</w:t>
            </w:r>
          </w:p>
        </w:tc>
      </w:tr>
    </w:tbl>
    <w:p w:rsidR="001707C6" w:rsidRDefault="001707C6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121806"/>
    <w:rsid w:val="001707C6"/>
    <w:rsid w:val="001D4C6F"/>
    <w:rsid w:val="001E0079"/>
    <w:rsid w:val="002754EE"/>
    <w:rsid w:val="002961FF"/>
    <w:rsid w:val="002A6421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E5F4C"/>
    <w:rsid w:val="00401C5D"/>
    <w:rsid w:val="00473600"/>
    <w:rsid w:val="00493DF4"/>
    <w:rsid w:val="004941D6"/>
    <w:rsid w:val="004E0113"/>
    <w:rsid w:val="004E7410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F3618"/>
    <w:rsid w:val="007018C9"/>
    <w:rsid w:val="00706C8A"/>
    <w:rsid w:val="00707F63"/>
    <w:rsid w:val="007124ED"/>
    <w:rsid w:val="00714C1A"/>
    <w:rsid w:val="00715114"/>
    <w:rsid w:val="007239EC"/>
    <w:rsid w:val="007804F4"/>
    <w:rsid w:val="007D4F59"/>
    <w:rsid w:val="008310F8"/>
    <w:rsid w:val="00866D75"/>
    <w:rsid w:val="00886108"/>
    <w:rsid w:val="008D12F7"/>
    <w:rsid w:val="008E164C"/>
    <w:rsid w:val="009409F7"/>
    <w:rsid w:val="00962233"/>
    <w:rsid w:val="009631D1"/>
    <w:rsid w:val="009C4FB6"/>
    <w:rsid w:val="00A14662"/>
    <w:rsid w:val="00A94922"/>
    <w:rsid w:val="00AC0357"/>
    <w:rsid w:val="00AC04F8"/>
    <w:rsid w:val="00AC3D8D"/>
    <w:rsid w:val="00B15DD5"/>
    <w:rsid w:val="00B81ECD"/>
    <w:rsid w:val="00BA72C4"/>
    <w:rsid w:val="00C04A71"/>
    <w:rsid w:val="00C15512"/>
    <w:rsid w:val="00C4613B"/>
    <w:rsid w:val="00C95B05"/>
    <w:rsid w:val="00C96F7D"/>
    <w:rsid w:val="00CA54A3"/>
    <w:rsid w:val="00CA7DEC"/>
    <w:rsid w:val="00D337A3"/>
    <w:rsid w:val="00D354D8"/>
    <w:rsid w:val="00D534FD"/>
    <w:rsid w:val="00D87789"/>
    <w:rsid w:val="00D9318E"/>
    <w:rsid w:val="00DF6377"/>
    <w:rsid w:val="00E2184C"/>
    <w:rsid w:val="00E552E6"/>
    <w:rsid w:val="00EB73D9"/>
    <w:rsid w:val="00ED5198"/>
    <w:rsid w:val="00F17D45"/>
    <w:rsid w:val="00F51D13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0B9F5-8933-4E72-9744-3C963845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  </cp:lastModifiedBy>
  <cp:revision>37</cp:revision>
  <cp:lastPrinted>2017-05-17T06:59:00Z</cp:lastPrinted>
  <dcterms:created xsi:type="dcterms:W3CDTF">2017-04-24T12:41:00Z</dcterms:created>
  <dcterms:modified xsi:type="dcterms:W3CDTF">2020-07-16T07:43:00Z</dcterms:modified>
</cp:coreProperties>
</file>